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BE" w:rsidRDefault="00786BBE" w:rsidP="00CF65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6591" w:rsidRPr="00CF6591" w:rsidRDefault="00CF6591" w:rsidP="00CF65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6591" w:rsidRPr="00CF6591" w:rsidRDefault="00CF6591" w:rsidP="00CF65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6591" w:rsidRPr="00CF6591" w:rsidRDefault="00CF6591" w:rsidP="00CF65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6591" w:rsidRPr="00CF6591" w:rsidRDefault="00CF6591" w:rsidP="00CF65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6591" w:rsidRPr="00CF6591" w:rsidRDefault="00CF6591" w:rsidP="00CF659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6591" w:rsidRDefault="00CF6591" w:rsidP="00CF65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6591">
        <w:rPr>
          <w:rFonts w:ascii="Times New Roman" w:hAnsi="Times New Roman" w:cs="Times New Roman"/>
          <w:sz w:val="24"/>
          <w:szCs w:val="24"/>
        </w:rPr>
        <w:t xml:space="preserve">                     Klub  </w:t>
      </w:r>
      <w:r>
        <w:rPr>
          <w:rFonts w:ascii="Times New Roman" w:hAnsi="Times New Roman" w:cs="Times New Roman"/>
          <w:sz w:val="24"/>
          <w:szCs w:val="24"/>
        </w:rPr>
        <w:t>Uczelniany AZS _____________________________  zwraca się niniejszym o przyznanie w ramach XVI edycji organizacji Akademickich Mistrzostw Województwa Podkarpackiego w  _______________________________________________</w:t>
      </w:r>
    </w:p>
    <w:p w:rsidR="00CF6591" w:rsidRDefault="00CF6591" w:rsidP="00CF65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.</w:t>
      </w:r>
    </w:p>
    <w:p w:rsidR="00CF6591" w:rsidRDefault="00CF6591" w:rsidP="00CF65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6591" w:rsidRDefault="00CF6591" w:rsidP="00CF65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6591" w:rsidRDefault="00CF6591" w:rsidP="00CF65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6591" w:rsidRDefault="00CF6591" w:rsidP="00CF65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6591" w:rsidRPr="00CF6591" w:rsidRDefault="00CF6591" w:rsidP="00CF65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 ___________________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podpis  ______________</w:t>
      </w:r>
    </w:p>
    <w:sectPr w:rsidR="00CF6591" w:rsidRPr="00CF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F2"/>
    <w:rsid w:val="002345F2"/>
    <w:rsid w:val="00786BBE"/>
    <w:rsid w:val="00C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345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AZS</dc:creator>
  <cp:keywords/>
  <dc:description/>
  <cp:lastModifiedBy>AZS</cp:lastModifiedBy>
  <cp:revision>3</cp:revision>
  <dcterms:created xsi:type="dcterms:W3CDTF">2014-08-12T10:04:00Z</dcterms:created>
  <dcterms:modified xsi:type="dcterms:W3CDTF">2014-08-12T10:13:00Z</dcterms:modified>
</cp:coreProperties>
</file>