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E7" w:rsidRDefault="00705807" w:rsidP="00705807">
      <w:pPr>
        <w:ind w:hanging="1276"/>
        <w:jc w:val="center"/>
      </w:pPr>
      <w: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 wp14:anchorId="772F606D" wp14:editId="6F931E1F">
            <wp:extent cx="7591425" cy="138025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94" cy="13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07" w:rsidRDefault="00705807" w:rsidP="00705807">
      <w:pPr>
        <w:ind w:hanging="1276"/>
        <w:jc w:val="center"/>
        <w:rPr>
          <w:b/>
        </w:rPr>
      </w:pPr>
      <w:r w:rsidRPr="00705807">
        <w:rPr>
          <w:b/>
        </w:rPr>
        <w:t>AKADEMICKIE MISTRZOSTWA PO</w:t>
      </w:r>
      <w:r>
        <w:rPr>
          <w:b/>
        </w:rPr>
        <w:t>LSKI  -  PÓŁFINAŁ  C  w  piłce nożnej  - Rzeszów 24-27</w:t>
      </w:r>
      <w:r w:rsidRPr="00705807">
        <w:rPr>
          <w:b/>
        </w:rPr>
        <w:t>.05.2015</w:t>
      </w:r>
    </w:p>
    <w:tbl>
      <w:tblPr>
        <w:tblW w:w="14271" w:type="dxa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6910"/>
        <w:gridCol w:w="7361"/>
      </w:tblGrid>
      <w:tr w:rsidR="00705807" w:rsidRPr="00705807" w:rsidTr="00705807">
        <w:trPr>
          <w:trHeight w:val="243"/>
        </w:trPr>
        <w:tc>
          <w:tcPr>
            <w:tcW w:w="14271" w:type="dxa"/>
            <w:gridSpan w:val="2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WYNIKI  półfinału AMP „C” w piłce nożnej   </w:t>
            </w:r>
          </w:p>
        </w:tc>
      </w:tr>
      <w:tr w:rsidR="00705807" w:rsidRPr="00705807" w:rsidTr="00705807">
        <w:trPr>
          <w:trHeight w:val="256"/>
        </w:trPr>
        <w:tc>
          <w:tcPr>
            <w:tcW w:w="6910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 R U P A    </w:t>
            </w:r>
            <w:proofErr w:type="spellStart"/>
            <w:r w:rsidRPr="00705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  <w:proofErr w:type="spellEnd"/>
            <w:r w:rsidRPr="00705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-   </w:t>
            </w:r>
            <w:r w:rsidRPr="00705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stadion CWKS „</w:t>
            </w:r>
            <w:proofErr w:type="spellStart"/>
            <w:r w:rsidRPr="00705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Resovia</w:t>
            </w:r>
            <w:proofErr w:type="spellEnd"/>
            <w:r w:rsidRPr="00705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  ul. Wyspiańskiego 22</w:t>
            </w:r>
          </w:p>
        </w:tc>
        <w:tc>
          <w:tcPr>
            <w:tcW w:w="7361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 R U P A    B    </w:t>
            </w:r>
            <w:r w:rsidRPr="007058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stadion miejski „Stal”  ul. Hetmańska 69</w:t>
            </w:r>
          </w:p>
        </w:tc>
      </w:tr>
      <w:tr w:rsidR="00705807" w:rsidRPr="00705807" w:rsidTr="00705807">
        <w:trPr>
          <w:trHeight w:val="1191"/>
        </w:trPr>
        <w:tc>
          <w:tcPr>
            <w:tcW w:w="6910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A1    </w:t>
            </w:r>
            <w:r w:rsidRPr="00705807">
              <w:rPr>
                <w:rFonts w:ascii="Times New Roman" w:eastAsia="Calibri" w:hAnsi="Times New Roman" w:cs="Times New Roman"/>
                <w:lang w:eastAsia="pl-PL"/>
              </w:rPr>
              <w:t>Uniwersytet Marii Curie - Skłodowskiej w Lublinie       [UMCS]</w:t>
            </w:r>
          </w:p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A2    </w:t>
            </w:r>
            <w:r w:rsidRPr="00705807">
              <w:rPr>
                <w:rFonts w:ascii="Times New Roman" w:eastAsia="Calibri" w:hAnsi="Times New Roman" w:cs="Times New Roman"/>
                <w:lang w:eastAsia="pl-PL"/>
              </w:rPr>
              <w:t>Uniwersytet Rzeszowski                                                  [</w:t>
            </w:r>
            <w:proofErr w:type="spellStart"/>
            <w:r w:rsidRPr="00705807">
              <w:rPr>
                <w:rFonts w:ascii="Times New Roman" w:eastAsia="Calibri" w:hAnsi="Times New Roman" w:cs="Times New Roman"/>
                <w:lang w:eastAsia="pl-PL"/>
              </w:rPr>
              <w:t>URz</w:t>
            </w:r>
            <w:proofErr w:type="spellEnd"/>
            <w:r w:rsidRPr="00705807">
              <w:rPr>
                <w:rFonts w:ascii="Times New Roman" w:eastAsia="Calibri" w:hAnsi="Times New Roman" w:cs="Times New Roman"/>
                <w:lang w:eastAsia="pl-PL"/>
              </w:rPr>
              <w:t>]</w:t>
            </w:r>
          </w:p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A3    Akademia Wychowania Fizycznego w Krakowie           [AWF]</w:t>
            </w:r>
          </w:p>
          <w:p w:rsidR="00705807" w:rsidRPr="00705807" w:rsidRDefault="00705807" w:rsidP="0070580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5807">
              <w:rPr>
                <w:rFonts w:ascii="Times New Roman" w:eastAsia="Calibri" w:hAnsi="Times New Roman" w:cs="Times New Roman"/>
                <w:lang w:eastAsia="pl-PL"/>
              </w:rPr>
              <w:t>A4    Uniwersytet  Przyrodniczy  w  Lublinie                           [UP L]</w:t>
            </w:r>
          </w:p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A5    Politechnika Krakowska                                                     [P K]</w:t>
            </w:r>
          </w:p>
        </w:tc>
        <w:tc>
          <w:tcPr>
            <w:tcW w:w="7361" w:type="dxa"/>
            <w:shd w:val="clear" w:color="auto" w:fill="auto"/>
          </w:tcPr>
          <w:p w:rsidR="00705807" w:rsidRPr="00705807" w:rsidRDefault="00705807" w:rsidP="00705807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 xml:space="preserve">B1   </w:t>
            </w:r>
            <w:r w:rsidRPr="00705807">
              <w:rPr>
                <w:rFonts w:ascii="Times New Roman" w:eastAsia="Calibri" w:hAnsi="Times New Roman" w:cs="Times New Roman"/>
                <w:lang w:eastAsia="pl-PL"/>
              </w:rPr>
              <w:t>Akademia Górniczo - Hutnicza w Krakowie                           [AGH]</w:t>
            </w:r>
          </w:p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>B2   Politechnika Świętokrzyska w Kielcach                                  [PŚ K]</w:t>
            </w:r>
          </w:p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>B3   Wyższa Szkoła Społeczno-Przyrodnicza w Lublinie               [WSSP]</w:t>
            </w:r>
          </w:p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>B4   Politechnika  Rzeszowska                                                         [</w:t>
            </w:r>
            <w:proofErr w:type="spellStart"/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>PRz</w:t>
            </w:r>
            <w:proofErr w:type="spellEnd"/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>]</w:t>
            </w:r>
          </w:p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 xml:space="preserve">B5   </w:t>
            </w:r>
            <w:r w:rsidRPr="00705807">
              <w:rPr>
                <w:rFonts w:ascii="Times New Roman" w:eastAsia="Calibri" w:hAnsi="Times New Roman" w:cs="Times New Roman"/>
                <w:lang w:eastAsia="pl-PL"/>
              </w:rPr>
              <w:t>Państwowa Wyższa Szkoła Zawodowa w Nowym Sączu   [PWSZ NS]</w:t>
            </w:r>
          </w:p>
        </w:tc>
      </w:tr>
      <w:tr w:rsidR="00705807" w:rsidRPr="00705807" w:rsidTr="00705807">
        <w:trPr>
          <w:trHeight w:val="281"/>
        </w:trPr>
        <w:tc>
          <w:tcPr>
            <w:tcW w:w="6910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grupa  A</w:t>
            </w:r>
          </w:p>
        </w:tc>
        <w:tc>
          <w:tcPr>
            <w:tcW w:w="7361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grupa  B</w:t>
            </w:r>
          </w:p>
        </w:tc>
      </w:tr>
      <w:tr w:rsidR="00705807" w:rsidRPr="00705807" w:rsidTr="00705807">
        <w:trPr>
          <w:trHeight w:val="6117"/>
        </w:trPr>
        <w:tc>
          <w:tcPr>
            <w:tcW w:w="6910" w:type="dxa"/>
            <w:tcBorders>
              <w:bottom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25.05.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722"/>
              <w:gridCol w:w="1010"/>
              <w:gridCol w:w="3921"/>
            </w:tblGrid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09:00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A5-A3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 K        :   AWF                     1 : 2   [0:2]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M3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A1-A4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UMCS   :   UP L                      0 : 0 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M5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A2-A3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:   AWF                     1 : 2  [0:0]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13:30</w:t>
                  </w:r>
                </w:p>
              </w:tc>
              <w:tc>
                <w:tcPr>
                  <w:tcW w:w="5652" w:type="dxa"/>
                  <w:gridSpan w:val="3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PRZERWA</w:t>
                  </w:r>
                </w:p>
              </w:tc>
            </w:tr>
            <w:tr w:rsidR="00705807" w:rsidRPr="00705807" w:rsidTr="009074CC">
              <w:trPr>
                <w:trHeight w:val="269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M7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A5-A1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 K        :   UMCS                   0 : 3  [0:2]</w:t>
                  </w:r>
                </w:p>
              </w:tc>
            </w:tr>
            <w:tr w:rsidR="00705807" w:rsidRPr="00705807" w:rsidTr="009074CC">
              <w:trPr>
                <w:trHeight w:val="294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M9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A4-A2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UP L     :    </w:t>
                  </w: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1 : 4   [0:3]</w:t>
                  </w:r>
                </w:p>
              </w:tc>
            </w:tr>
          </w:tbl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lang w:eastAsia="pl-PL"/>
              </w:rPr>
              <w:t>26.05.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722"/>
              <w:gridCol w:w="1010"/>
              <w:gridCol w:w="3921"/>
            </w:tblGrid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09:00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M11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A4-A5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UP L      :   P K                       2 : 0   [0:0]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M13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A3-A1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AWF     :   UMCS                   3 : 1  [1:0]</w:t>
                  </w:r>
                </w:p>
              </w:tc>
            </w:tr>
            <w:tr w:rsidR="00705807" w:rsidRPr="00705807" w:rsidTr="009074CC">
              <w:trPr>
                <w:trHeight w:val="269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M15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A2-A5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:   P K                       1 : 0   [0:0]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13:30</w:t>
                  </w:r>
                </w:p>
              </w:tc>
              <w:tc>
                <w:tcPr>
                  <w:tcW w:w="5652" w:type="dxa"/>
                  <w:gridSpan w:val="3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PRZERWA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M17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A3-A4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AWF     :   UP L                      7 : 0  [5:0]</w:t>
                  </w:r>
                </w:p>
              </w:tc>
            </w:tr>
            <w:tr w:rsidR="00705807" w:rsidRPr="00705807" w:rsidTr="009074CC">
              <w:trPr>
                <w:trHeight w:val="294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M19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A1-A2</w:t>
                  </w:r>
                </w:p>
              </w:tc>
              <w:tc>
                <w:tcPr>
                  <w:tcW w:w="392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UMCS   :   </w:t>
                  </w: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URz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 0 : 0</w:t>
                  </w:r>
                </w:p>
              </w:tc>
            </w:tr>
          </w:tbl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b/>
                <w:lang w:eastAsia="pl-PL"/>
              </w:rPr>
              <w:t>Tabela   Grupa   A</w:t>
            </w:r>
          </w:p>
          <w:tbl>
            <w:tblPr>
              <w:tblW w:w="0" w:type="auto"/>
              <w:tblInd w:w="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1987"/>
              <w:gridCol w:w="829"/>
              <w:gridCol w:w="588"/>
              <w:gridCol w:w="950"/>
            </w:tblGrid>
            <w:tr w:rsidR="00705807" w:rsidRPr="00705807" w:rsidTr="009074CC">
              <w:trPr>
                <w:trHeight w:val="269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      Zespół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Mecze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pkt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bramki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1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AWF  Kraków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12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14:  3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2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URz</w:t>
                  </w:r>
                  <w:proofErr w:type="spellEnd"/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7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6:  3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UMCS  Lublin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5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4:  3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UP Lublin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4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3:11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 K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0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1:  8</w:t>
                  </w:r>
                </w:p>
              </w:tc>
            </w:tr>
          </w:tbl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361" w:type="dxa"/>
            <w:tcBorders>
              <w:bottom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25.05.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0"/>
              <w:gridCol w:w="722"/>
              <w:gridCol w:w="866"/>
              <w:gridCol w:w="4498"/>
            </w:tblGrid>
            <w:tr w:rsidR="00705807" w:rsidRPr="00705807" w:rsidTr="009074CC">
              <w:trPr>
                <w:trHeight w:val="281"/>
              </w:trPr>
              <w:tc>
                <w:tcPr>
                  <w:tcW w:w="75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09:00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</w:t>
                  </w:r>
                </w:p>
              </w:tc>
              <w:tc>
                <w:tcPr>
                  <w:tcW w:w="866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B5-B1</w:t>
                  </w:r>
                </w:p>
              </w:tc>
              <w:tc>
                <w:tcPr>
                  <w:tcW w:w="4498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PWSZ NS   :  AGH                         1 : 4    [0:2]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M4</w:t>
                  </w:r>
                </w:p>
              </w:tc>
              <w:tc>
                <w:tcPr>
                  <w:tcW w:w="866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B2-B3</w:t>
                  </w:r>
                </w:p>
              </w:tc>
              <w:tc>
                <w:tcPr>
                  <w:tcW w:w="4498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PŚ K           :  WSSP                        2 : 0    [1:0]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M6</w:t>
                  </w:r>
                </w:p>
              </w:tc>
              <w:tc>
                <w:tcPr>
                  <w:tcW w:w="866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B1-B4</w:t>
                  </w:r>
                </w:p>
              </w:tc>
              <w:tc>
                <w:tcPr>
                  <w:tcW w:w="4498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AGH          :  </w:t>
                  </w: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       1 : 2   [1:0]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13:30</w:t>
                  </w:r>
                </w:p>
              </w:tc>
              <w:tc>
                <w:tcPr>
                  <w:tcW w:w="6086" w:type="dxa"/>
                  <w:gridSpan w:val="3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PRZERWA</w:t>
                  </w:r>
                </w:p>
              </w:tc>
            </w:tr>
            <w:tr w:rsidR="00705807" w:rsidRPr="00705807" w:rsidTr="009074CC">
              <w:trPr>
                <w:trHeight w:val="269"/>
              </w:trPr>
              <w:tc>
                <w:tcPr>
                  <w:tcW w:w="75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M7</w:t>
                  </w:r>
                </w:p>
              </w:tc>
              <w:tc>
                <w:tcPr>
                  <w:tcW w:w="866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B5-B3</w:t>
                  </w:r>
                </w:p>
              </w:tc>
              <w:tc>
                <w:tcPr>
                  <w:tcW w:w="4498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PWSZ NS  :  WSSP                         1 : 0   [0:0]</w:t>
                  </w:r>
                </w:p>
              </w:tc>
            </w:tr>
            <w:tr w:rsidR="00705807" w:rsidRPr="00705807" w:rsidTr="009074CC">
              <w:trPr>
                <w:trHeight w:val="294"/>
              </w:trPr>
              <w:tc>
                <w:tcPr>
                  <w:tcW w:w="75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M9</w:t>
                  </w:r>
                </w:p>
              </w:tc>
              <w:tc>
                <w:tcPr>
                  <w:tcW w:w="866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B4-B2</w:t>
                  </w:r>
                </w:p>
              </w:tc>
              <w:tc>
                <w:tcPr>
                  <w:tcW w:w="4498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:  PŚ K                          1 : 1   [0:1]</w:t>
                  </w:r>
                </w:p>
              </w:tc>
            </w:tr>
          </w:tbl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26.05.</w:t>
            </w:r>
          </w:p>
          <w:tbl>
            <w:tblPr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51"/>
              <w:gridCol w:w="722"/>
              <w:gridCol w:w="1010"/>
              <w:gridCol w:w="4329"/>
            </w:tblGrid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09:00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M12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B4-B5</w:t>
                  </w:r>
                </w:p>
              </w:tc>
              <w:tc>
                <w:tcPr>
                  <w:tcW w:w="4329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:  PWSZ NS                0 : 1   [0:1]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10:30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M14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B3-B1</w:t>
                  </w:r>
                </w:p>
              </w:tc>
              <w:tc>
                <w:tcPr>
                  <w:tcW w:w="4329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WSSP        :  AGH                        1 : 0    [0:0]</w:t>
                  </w:r>
                </w:p>
              </w:tc>
            </w:tr>
            <w:tr w:rsidR="00705807" w:rsidRPr="00705807" w:rsidTr="009074CC">
              <w:trPr>
                <w:trHeight w:val="269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12:00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M16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B2-B5</w:t>
                  </w:r>
                </w:p>
              </w:tc>
              <w:tc>
                <w:tcPr>
                  <w:tcW w:w="4329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PŚ K           :  PWSZ NS               3 : 0    [0:0]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13:30</w:t>
                  </w:r>
                </w:p>
              </w:tc>
              <w:tc>
                <w:tcPr>
                  <w:tcW w:w="6061" w:type="dxa"/>
                  <w:gridSpan w:val="3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       PRZERWA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16:00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M18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B3-B4</w:t>
                  </w:r>
                </w:p>
              </w:tc>
              <w:tc>
                <w:tcPr>
                  <w:tcW w:w="4329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WSSP         :  </w:t>
                  </w: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PRz</w:t>
                  </w:r>
                  <w:proofErr w:type="spellEnd"/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                         0 : 4    [0:2]</w:t>
                  </w:r>
                </w:p>
              </w:tc>
            </w:tr>
            <w:tr w:rsidR="00705807" w:rsidRPr="00705807" w:rsidTr="009074CC">
              <w:trPr>
                <w:trHeight w:val="294"/>
              </w:trPr>
              <w:tc>
                <w:tcPr>
                  <w:tcW w:w="751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17:30</w:t>
                  </w:r>
                </w:p>
              </w:tc>
              <w:tc>
                <w:tcPr>
                  <w:tcW w:w="722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M20</w:t>
                  </w:r>
                </w:p>
              </w:tc>
              <w:tc>
                <w:tcPr>
                  <w:tcW w:w="1010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B1-B2</w:t>
                  </w:r>
                </w:p>
              </w:tc>
              <w:tc>
                <w:tcPr>
                  <w:tcW w:w="4329" w:type="dxa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AGH           :  PŚ K                       0 : 1    [0:1]</w:t>
                  </w:r>
                </w:p>
              </w:tc>
            </w:tr>
          </w:tbl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b/>
                <w:lang w:eastAsia="pl-PL"/>
              </w:rPr>
              <w:t>Tabela   Grupa   B</w:t>
            </w:r>
          </w:p>
          <w:tbl>
            <w:tblPr>
              <w:tblW w:w="0" w:type="auto"/>
              <w:tblInd w:w="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3"/>
              <w:gridCol w:w="1987"/>
              <w:gridCol w:w="829"/>
              <w:gridCol w:w="588"/>
              <w:gridCol w:w="950"/>
            </w:tblGrid>
            <w:tr w:rsidR="00705807" w:rsidRPr="00705807" w:rsidTr="009074CC">
              <w:trPr>
                <w:trHeight w:val="269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      Zespół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Mecze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pkt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bramki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1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PŚ K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10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7:1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>2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</w:pPr>
                  <w:proofErr w:type="spellStart"/>
                  <w:r w:rsidRPr="0070580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pl-PL"/>
                    </w:rPr>
                    <w:t>PRz</w:t>
                  </w:r>
                  <w:proofErr w:type="spellEnd"/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7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b/>
                      <w:lang w:eastAsia="pl-PL"/>
                    </w:rPr>
                    <w:t xml:space="preserve">  7:3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 xml:space="preserve">PWSZ NS   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6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3:7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WSSP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3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1:7</w:t>
                  </w:r>
                </w:p>
              </w:tc>
            </w:tr>
            <w:tr w:rsidR="00705807" w:rsidRPr="00705807" w:rsidTr="009074CC">
              <w:trPr>
                <w:trHeight w:val="281"/>
              </w:trPr>
              <w:tc>
                <w:tcPr>
                  <w:tcW w:w="493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1987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>AGH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  4</w:t>
                  </w:r>
                </w:p>
              </w:tc>
              <w:tc>
                <w:tcPr>
                  <w:tcW w:w="588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3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705807" w:rsidRPr="00705807" w:rsidRDefault="00705807" w:rsidP="00705807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705807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 5:5</w:t>
                  </w:r>
                </w:p>
              </w:tc>
            </w:tr>
          </w:tbl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705807" w:rsidRDefault="00705807" w:rsidP="00F609C5">
      <w:pPr>
        <w:jc w:val="center"/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1DF42982" wp14:editId="3AE91D98">
            <wp:extent cx="7591425" cy="13802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794" cy="138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807" w:rsidRPr="00705807" w:rsidRDefault="00705807" w:rsidP="00705807">
      <w:pPr>
        <w:ind w:hanging="1276"/>
        <w:jc w:val="center"/>
        <w:rPr>
          <w:b/>
        </w:rPr>
      </w:pPr>
      <w:r w:rsidRPr="00705807">
        <w:rPr>
          <w:b/>
        </w:rPr>
        <w:t>AKADEMICKIE MISTRZOSTWA POLSKI  -  PÓŁFINAŁ  C  w  piłce nożnej  - Rzeszów 24-27.05.2015</w:t>
      </w:r>
    </w:p>
    <w:p w:rsidR="00705807" w:rsidRDefault="00705807" w:rsidP="00705807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05807" w:rsidRDefault="00705807" w:rsidP="00705807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05807" w:rsidRDefault="00705807" w:rsidP="00705807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705807" w:rsidRPr="00705807" w:rsidRDefault="00705807" w:rsidP="00705807">
      <w:pPr>
        <w:spacing w:after="0" w:line="0" w:lineRule="atLeast"/>
        <w:ind w:firstLine="708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0580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27.05.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20</w:t>
      </w:r>
      <w:r w:rsidRPr="00705807">
        <w:rPr>
          <w:rFonts w:ascii="Times New Roman" w:eastAsia="Times New Roman" w:hAnsi="Times New Roman" w:cs="Times New Roman"/>
          <w:b/>
          <w:color w:val="000000"/>
          <w:lang w:eastAsia="pl-PL"/>
        </w:rPr>
        <w:t>15</w:t>
      </w:r>
      <w:r w:rsidRPr="0070580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</w:t>
      </w:r>
      <w:r w:rsidRPr="00705807">
        <w:rPr>
          <w:rFonts w:ascii="Times New Roman" w:eastAsia="Times New Roman" w:hAnsi="Times New Roman" w:cs="Times New Roman"/>
          <w:b/>
          <w:color w:val="000000"/>
          <w:lang w:eastAsia="pl-PL"/>
        </w:rPr>
        <w:t>FINAŁY</w:t>
      </w:r>
    </w:p>
    <w:tbl>
      <w:tblPr>
        <w:tblpPr w:leftFromText="141" w:rightFromText="141" w:vertAnchor="text" w:horzAnchor="page" w:tblpX="1288" w:tblpY="191"/>
        <w:tblOverlap w:val="never"/>
        <w:tblW w:w="9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09"/>
        <w:gridCol w:w="992"/>
        <w:gridCol w:w="6946"/>
      </w:tblGrid>
      <w:tr w:rsidR="00705807" w:rsidRPr="00705807" w:rsidTr="00705807">
        <w:tc>
          <w:tcPr>
            <w:tcW w:w="738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09:30</w:t>
            </w:r>
          </w:p>
        </w:tc>
        <w:tc>
          <w:tcPr>
            <w:tcW w:w="709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M21</w:t>
            </w:r>
          </w:p>
        </w:tc>
        <w:tc>
          <w:tcPr>
            <w:tcW w:w="992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m. 3-4</w:t>
            </w:r>
          </w:p>
        </w:tc>
        <w:tc>
          <w:tcPr>
            <w:tcW w:w="6946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2A-2B  Uniwersytet  Rzeszowski : Politechnika Rzeszowska    0:0    k. 6:5</w:t>
            </w:r>
          </w:p>
        </w:tc>
      </w:tr>
      <w:tr w:rsidR="00705807" w:rsidRPr="00705807" w:rsidTr="00705807">
        <w:tc>
          <w:tcPr>
            <w:tcW w:w="738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11:00</w:t>
            </w:r>
          </w:p>
        </w:tc>
        <w:tc>
          <w:tcPr>
            <w:tcW w:w="709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M22</w:t>
            </w:r>
          </w:p>
        </w:tc>
        <w:tc>
          <w:tcPr>
            <w:tcW w:w="992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 m. 1-2</w:t>
            </w:r>
          </w:p>
        </w:tc>
        <w:tc>
          <w:tcPr>
            <w:tcW w:w="6946" w:type="dxa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1A-1B  AWF  Kraków  :  Politechnika  Świętokrzyska  1:1 [1:0]   k. 3:1</w:t>
            </w:r>
          </w:p>
        </w:tc>
      </w:tr>
    </w:tbl>
    <w:p w:rsidR="00705807" w:rsidRDefault="00705807" w:rsidP="00705807">
      <w:pPr>
        <w:ind w:hanging="1276"/>
        <w:jc w:val="center"/>
        <w:rPr>
          <w:b/>
        </w:rPr>
      </w:pPr>
    </w:p>
    <w:p w:rsidR="00705807" w:rsidRDefault="00705807" w:rsidP="00705807">
      <w:pPr>
        <w:ind w:hanging="1276"/>
        <w:rPr>
          <w:b/>
        </w:rPr>
      </w:pPr>
    </w:p>
    <w:p w:rsidR="00705807" w:rsidRDefault="00705807" w:rsidP="00705807">
      <w:pPr>
        <w:ind w:hanging="1276"/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426"/>
        <w:gridCol w:w="5103"/>
        <w:gridCol w:w="1417"/>
        <w:gridCol w:w="4536"/>
      </w:tblGrid>
      <w:tr w:rsidR="00705807" w:rsidRPr="00705807" w:rsidTr="009074CC">
        <w:tc>
          <w:tcPr>
            <w:tcW w:w="11482" w:type="dxa"/>
            <w:gridSpan w:val="4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05807">
              <w:rPr>
                <w:rFonts w:ascii="Times New Roman" w:eastAsia="Calibri" w:hAnsi="Times New Roman" w:cs="Times New Roman"/>
                <w:b/>
                <w:lang w:eastAsia="pl-PL"/>
              </w:rPr>
              <w:t>WYRÓŻNIENIA   INDYWIDUALNE   :</w:t>
            </w:r>
          </w:p>
        </w:tc>
      </w:tr>
      <w:tr w:rsidR="00705807" w:rsidRPr="00705807" w:rsidTr="009074CC">
        <w:tc>
          <w:tcPr>
            <w:tcW w:w="5529" w:type="dxa"/>
            <w:gridSpan w:val="2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Najlepszy bramkarz : </w:t>
            </w:r>
            <w:r w:rsidRPr="007058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Miłosz  Lewandowski   [</w:t>
            </w:r>
            <w:proofErr w:type="spellStart"/>
            <w:r w:rsidRPr="007058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</w:t>
            </w:r>
            <w:proofErr w:type="spellEnd"/>
            <w:r w:rsidRPr="007058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]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0580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Najwszechstronniejszy zawodnik :   </w:t>
            </w:r>
            <w:r w:rsidRPr="0070580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Mateusz Stanek   [AWF]</w:t>
            </w:r>
          </w:p>
        </w:tc>
      </w:tr>
      <w:tr w:rsidR="00705807" w:rsidRPr="00705807" w:rsidTr="009074CC">
        <w:trPr>
          <w:trHeight w:val="302"/>
        </w:trPr>
        <w:tc>
          <w:tcPr>
            <w:tcW w:w="69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Calibri" w:eastAsia="Calibri" w:hAnsi="Calibri" w:cs="Times New Roman"/>
                <w:sz w:val="28"/>
              </w:rPr>
            </w:pPr>
            <w:r w:rsidRPr="00705807">
              <w:rPr>
                <w:rFonts w:ascii="Times New Roman" w:eastAsia="Calibri" w:hAnsi="Times New Roman" w:cs="Times New Roman"/>
                <w:b/>
                <w:color w:val="000000"/>
              </w:rPr>
              <w:t>KLASYFIKACJA    KOŃCOWA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>Akademia  Wychowania  Fizycznego  w  Krakowie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</w:rPr>
              <w:t>Politechnika Świętokrzyska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>Uniwersytet    Rzeszowski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>Politechnika   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vMerge w:val="restart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>Państwowa   Wyższa   Szkoła   Zawodowa  w  Nowym  Sączu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vMerge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Uniwersytet  Marii  Curie - Skłodowskiej  w  Lublinie     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vMerge w:val="restart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>Uniwersytet  Przyrodniczy   w  Lublinie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vMerge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>Wyższa  Szkoła  Społeczno-Przyrodnicza  w  Lublinie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vMerge w:val="restart"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sz w:val="24"/>
                <w:szCs w:val="24"/>
              </w:rPr>
              <w:t>Akademia Górniczo - Hutnicza w Krakowie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807" w:rsidRPr="00705807" w:rsidTr="009074CC">
        <w:trPr>
          <w:trHeight w:val="302"/>
        </w:trPr>
        <w:tc>
          <w:tcPr>
            <w:tcW w:w="426" w:type="dxa"/>
            <w:vMerge/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Politechnika Krakowska                                                    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5807" w:rsidRPr="00705807" w:rsidRDefault="00705807" w:rsidP="00705807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807" w:rsidRDefault="00705807" w:rsidP="00705807">
      <w:pPr>
        <w:ind w:hanging="1276"/>
        <w:jc w:val="center"/>
        <w:rPr>
          <w:b/>
        </w:rPr>
      </w:pPr>
    </w:p>
    <w:p w:rsidR="00705807" w:rsidRDefault="00705807" w:rsidP="00705807">
      <w:pPr>
        <w:ind w:hanging="1276"/>
        <w:jc w:val="center"/>
      </w:pPr>
    </w:p>
    <w:p w:rsidR="00705807" w:rsidRDefault="00705807" w:rsidP="00705807">
      <w:pPr>
        <w:ind w:hanging="1276"/>
        <w:jc w:val="center"/>
      </w:pPr>
      <w:bookmarkStart w:id="0" w:name="_GoBack"/>
      <w:bookmarkEnd w:id="0"/>
    </w:p>
    <w:sectPr w:rsidR="00705807" w:rsidSect="00705807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133" w:rsidRDefault="005B6133" w:rsidP="00705807">
      <w:pPr>
        <w:spacing w:after="0" w:line="240" w:lineRule="auto"/>
      </w:pPr>
      <w:r>
        <w:separator/>
      </w:r>
    </w:p>
  </w:endnote>
  <w:endnote w:type="continuationSeparator" w:id="0">
    <w:p w:rsidR="005B6133" w:rsidRDefault="005B6133" w:rsidP="0070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133" w:rsidRDefault="005B6133" w:rsidP="00705807">
      <w:pPr>
        <w:spacing w:after="0" w:line="240" w:lineRule="auto"/>
      </w:pPr>
      <w:r>
        <w:separator/>
      </w:r>
    </w:p>
  </w:footnote>
  <w:footnote w:type="continuationSeparator" w:id="0">
    <w:p w:rsidR="005B6133" w:rsidRDefault="005B6133" w:rsidP="00705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07"/>
    <w:rsid w:val="005B6133"/>
    <w:rsid w:val="00705807"/>
    <w:rsid w:val="008201E7"/>
    <w:rsid w:val="00F6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807"/>
  </w:style>
  <w:style w:type="paragraph" w:styleId="Stopka">
    <w:name w:val="footer"/>
    <w:basedOn w:val="Normalny"/>
    <w:link w:val="StopkaZnak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80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807"/>
  </w:style>
  <w:style w:type="paragraph" w:styleId="Stopka">
    <w:name w:val="footer"/>
    <w:basedOn w:val="Normalny"/>
    <w:link w:val="StopkaZnak"/>
    <w:uiPriority w:val="99"/>
    <w:unhideWhenUsed/>
    <w:rsid w:val="0070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</dc:creator>
  <cp:lastModifiedBy>AZS</cp:lastModifiedBy>
  <cp:revision>1</cp:revision>
  <dcterms:created xsi:type="dcterms:W3CDTF">2015-05-27T10:54:00Z</dcterms:created>
  <dcterms:modified xsi:type="dcterms:W3CDTF">2015-05-27T11:10:00Z</dcterms:modified>
</cp:coreProperties>
</file>