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0D" w:rsidRDefault="0055732D" w:rsidP="005573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="00BA5618">
        <w:rPr>
          <w:rFonts w:ascii="Times New Roman" w:hAnsi="Times New Roman" w:cs="Times New Roman"/>
          <w:b/>
        </w:rPr>
        <w:t>Załącznik  nr  2</w:t>
      </w:r>
    </w:p>
    <w:p w:rsidR="0055732D" w:rsidRDefault="0055732D" w:rsidP="0055732D">
      <w:pPr>
        <w:spacing w:after="0" w:line="0" w:lineRule="atLeast"/>
        <w:rPr>
          <w:rFonts w:ascii="Times New Roman" w:hAnsi="Times New Roman" w:cs="Times New Roman"/>
          <w:b/>
        </w:rPr>
      </w:pPr>
    </w:p>
    <w:p w:rsidR="0055732D" w:rsidRDefault="0055732D" w:rsidP="005573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5732D" w:rsidRDefault="0055732D" w:rsidP="005573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BA5618">
        <w:rPr>
          <w:rFonts w:ascii="Times New Roman" w:hAnsi="Times New Roman" w:cs="Times New Roman"/>
          <w:b/>
        </w:rPr>
        <w:t xml:space="preserve">                 Podział   Mandatów </w:t>
      </w:r>
    </w:p>
    <w:p w:rsidR="00BA5618" w:rsidRDefault="00BA5618" w:rsidP="005573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na  Walne  Zebranie  Delegatów  ZŚ AZS  oraz  XXVII  Zjazd  AZS</w:t>
      </w:r>
    </w:p>
    <w:p w:rsidR="0055732D" w:rsidRPr="000301B0" w:rsidRDefault="0055732D" w:rsidP="0055732D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BA5618">
        <w:rPr>
          <w:rFonts w:ascii="Times New Roman" w:hAnsi="Times New Roman" w:cs="Times New Roman"/>
          <w:b/>
        </w:rPr>
        <w:t xml:space="preserve">            </w:t>
      </w:r>
    </w:p>
    <w:p w:rsidR="0055732D" w:rsidRDefault="0055732D" w:rsidP="0055732D">
      <w:pPr>
        <w:spacing w:after="0" w:line="0" w:lineRule="atLeast"/>
        <w:rPr>
          <w:rFonts w:ascii="Times New Roman" w:hAnsi="Times New Roman" w:cs="Times New Roman"/>
        </w:rPr>
      </w:pPr>
    </w:p>
    <w:p w:rsidR="0055732D" w:rsidRDefault="00BA5618" w:rsidP="0055732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1]         Klucz  Podziału  Mandatów  </w:t>
      </w:r>
    </w:p>
    <w:p w:rsidR="00BA5618" w:rsidRDefault="00BA5618" w:rsidP="0055732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     na Zjazd AZS wg. ordynacji wyborczej przyjętej przez ZG AZS</w:t>
      </w:r>
    </w:p>
    <w:p w:rsidR="00BA5618" w:rsidRDefault="00BA5618" w:rsidP="0055732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    Kluby  Uczelniane  AZS :</w:t>
      </w:r>
    </w:p>
    <w:p w:rsidR="00BA5618" w:rsidRDefault="00BA5618" w:rsidP="0055732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od 100 do 500 członków    – 1 delegat,</w:t>
      </w:r>
    </w:p>
    <w:p w:rsidR="00BA5618" w:rsidRDefault="00BA5618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powyżej 500 członków      –  2 delegatów,</w:t>
      </w:r>
    </w:p>
    <w:p w:rsidR="00BA5618" w:rsidRDefault="00BA5618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powyżej 1000 członków    –  3 delegatów.</w:t>
      </w:r>
    </w:p>
    <w:p w:rsidR="00A25387" w:rsidRDefault="00A25387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      na WZD ZŚ  :</w:t>
      </w:r>
    </w:p>
    <w:p w:rsidR="000301B0" w:rsidRDefault="00A25387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  Kluby Uczelniane AZS :        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2205"/>
      </w:tblGrid>
      <w:tr w:rsidR="00A25387" w:rsidTr="00A25387">
        <w:tc>
          <w:tcPr>
            <w:tcW w:w="3119" w:type="dxa"/>
          </w:tcPr>
          <w:p w:rsidR="00A25387" w:rsidRDefault="00A25387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do 100 członków</w:t>
            </w:r>
          </w:p>
        </w:tc>
        <w:tc>
          <w:tcPr>
            <w:tcW w:w="2205" w:type="dxa"/>
          </w:tcPr>
          <w:p w:rsidR="00A25387" w:rsidRDefault="00A25387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0301B0">
              <w:rPr>
                <w:rFonts w:ascii="Times New Roman" w:hAnsi="Times New Roman" w:cs="Times New Roman"/>
              </w:rPr>
              <w:t>2elegatów</w:t>
            </w:r>
          </w:p>
        </w:tc>
      </w:tr>
      <w:tr w:rsidR="00A25387" w:rsidTr="00A25387">
        <w:tc>
          <w:tcPr>
            <w:tcW w:w="3119" w:type="dxa"/>
          </w:tcPr>
          <w:p w:rsidR="00A25387" w:rsidRDefault="00A25387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101 do 200 Członków</w:t>
            </w:r>
          </w:p>
        </w:tc>
        <w:tc>
          <w:tcPr>
            <w:tcW w:w="2205" w:type="dxa"/>
          </w:tcPr>
          <w:p w:rsidR="00A25387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delegatów</w:t>
            </w:r>
          </w:p>
        </w:tc>
      </w:tr>
      <w:tr w:rsidR="00A25387" w:rsidTr="00A25387">
        <w:tc>
          <w:tcPr>
            <w:tcW w:w="3119" w:type="dxa"/>
          </w:tcPr>
          <w:p w:rsidR="00A25387" w:rsidRDefault="00A25387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201 do 300  członków</w:t>
            </w:r>
          </w:p>
        </w:tc>
        <w:tc>
          <w:tcPr>
            <w:tcW w:w="2205" w:type="dxa"/>
          </w:tcPr>
          <w:p w:rsidR="00A25387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delegatów</w:t>
            </w:r>
          </w:p>
        </w:tc>
      </w:tr>
      <w:tr w:rsidR="00A25387" w:rsidTr="00A25387">
        <w:tc>
          <w:tcPr>
            <w:tcW w:w="3119" w:type="dxa"/>
          </w:tcPr>
          <w:p w:rsidR="00A25387" w:rsidRDefault="00A25387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301 do 400 Członków</w:t>
            </w:r>
          </w:p>
        </w:tc>
        <w:tc>
          <w:tcPr>
            <w:tcW w:w="2205" w:type="dxa"/>
          </w:tcPr>
          <w:p w:rsidR="00A25387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delegatów</w:t>
            </w:r>
          </w:p>
        </w:tc>
      </w:tr>
      <w:tr w:rsidR="00A25387" w:rsidTr="00A25387">
        <w:tc>
          <w:tcPr>
            <w:tcW w:w="3119" w:type="dxa"/>
          </w:tcPr>
          <w:p w:rsidR="00A25387" w:rsidRDefault="00A25387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400  członków</w:t>
            </w:r>
          </w:p>
        </w:tc>
        <w:tc>
          <w:tcPr>
            <w:tcW w:w="2205" w:type="dxa"/>
          </w:tcPr>
          <w:p w:rsidR="00A25387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delegatów</w:t>
            </w:r>
          </w:p>
        </w:tc>
      </w:tr>
    </w:tbl>
    <w:p w:rsidR="00A25387" w:rsidRDefault="00A25387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   sport  wyczynowy</w:t>
      </w:r>
    </w:p>
    <w:p w:rsidR="00A25387" w:rsidRDefault="00A25387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[sekcje sportowe uczestniczące w centralnym systemie rozgrywek państwowych]</w:t>
      </w:r>
    </w:p>
    <w:p w:rsidR="00A25387" w:rsidRDefault="00A25387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301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0301B0">
        <w:rPr>
          <w:rFonts w:ascii="Times New Roman" w:hAnsi="Times New Roman" w:cs="Times New Roman"/>
        </w:rPr>
        <w:t xml:space="preserve"> -  tenis stołowy </w:t>
      </w:r>
      <w:proofErr w:type="spellStart"/>
      <w:r w:rsidR="000301B0">
        <w:rPr>
          <w:rFonts w:ascii="Times New Roman" w:hAnsi="Times New Roman" w:cs="Times New Roman"/>
        </w:rPr>
        <w:t>PRz</w:t>
      </w:r>
      <w:proofErr w:type="spellEnd"/>
      <w:r w:rsidR="000301B0">
        <w:rPr>
          <w:rFonts w:ascii="Times New Roman" w:hAnsi="Times New Roman" w:cs="Times New Roman"/>
        </w:rPr>
        <w:t xml:space="preserve">    -  3  delegatów,</w:t>
      </w:r>
    </w:p>
    <w:p w:rsidR="00A25387" w:rsidRDefault="000301B0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 akrobatyka sportowa KAS AZS  -  1 delegat,</w:t>
      </w:r>
    </w:p>
    <w:p w:rsidR="000301B0" w:rsidRDefault="000301B0" w:rsidP="00BA561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 piłka siatkowa kobiet PWSZ Krosno  -  1 delegat,</w:t>
      </w:r>
    </w:p>
    <w:p w:rsidR="000301B0" w:rsidRDefault="000301B0" w:rsidP="000301B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 piłka siatkowa mężczyzn  PWSZ Krosno  -  1 delegat.</w:t>
      </w:r>
    </w:p>
    <w:p w:rsidR="000301B0" w:rsidRDefault="000301B0" w:rsidP="000301B0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1.2.3.   członkowie ustępujących Władz Statutowych  po otrzymaniu absolutorium.  </w:t>
      </w:r>
    </w:p>
    <w:p w:rsidR="000301B0" w:rsidRDefault="000301B0" w:rsidP="00BA5618">
      <w:pPr>
        <w:spacing w:after="0" w:line="0" w:lineRule="atLeast"/>
        <w:rPr>
          <w:rFonts w:ascii="Times New Roman" w:hAnsi="Times New Roman" w:cs="Times New Roman"/>
        </w:rPr>
      </w:pPr>
    </w:p>
    <w:p w:rsidR="00BA5618" w:rsidRDefault="000301B0" w:rsidP="0055732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2]    Podział mandatów  dla KU AZS  wg.  stanu  ilościowego członków  na dzień  30.09.2015</w:t>
      </w:r>
    </w:p>
    <w:p w:rsidR="0055732D" w:rsidRPr="000301B0" w:rsidRDefault="000301B0" w:rsidP="0055732D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[wymóg obligatoryjny wynikający z Ordynacji Wyborczej ZG AZS]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1486"/>
        <w:gridCol w:w="2303"/>
        <w:gridCol w:w="2303"/>
      </w:tblGrid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 AZS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Mandaty na WZD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Mandaty na Zjazd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PWSZ T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PWSZ  S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Rz</w:t>
            </w:r>
            <w:proofErr w:type="spellEnd"/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WSPiA</w:t>
            </w:r>
            <w:proofErr w:type="spellEnd"/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PWSW  P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PWSZ  K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PWST-E  J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</w:t>
            </w:r>
            <w:proofErr w:type="spellEnd"/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0C6735">
              <w:rPr>
                <w:rFonts w:ascii="Times New Roman" w:hAnsi="Times New Roman" w:cs="Times New Roman"/>
                <w:color w:val="000000" w:themeColor="text1"/>
              </w:rPr>
              <w:t xml:space="preserve">                2</w:t>
            </w:r>
          </w:p>
        </w:tc>
      </w:tr>
      <w:tr w:rsidR="000301B0" w:rsidTr="000301B0">
        <w:tc>
          <w:tcPr>
            <w:tcW w:w="1486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ZŚ AZS</w:t>
            </w:r>
          </w:p>
        </w:tc>
        <w:tc>
          <w:tcPr>
            <w:tcW w:w="2303" w:type="dxa"/>
          </w:tcPr>
          <w:p w:rsidR="000301B0" w:rsidRDefault="000301B0" w:rsidP="0007052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3</w:t>
            </w:r>
            <w:bookmarkStart w:id="0" w:name="_GoBack"/>
            <w:bookmarkEnd w:id="0"/>
          </w:p>
        </w:tc>
      </w:tr>
    </w:tbl>
    <w:p w:rsidR="0055732D" w:rsidRPr="0055732D" w:rsidRDefault="0055732D" w:rsidP="000301B0">
      <w:pPr>
        <w:spacing w:after="0" w:line="0" w:lineRule="atLeast"/>
        <w:rPr>
          <w:rFonts w:ascii="Times New Roman" w:hAnsi="Times New Roman" w:cs="Times New Roman"/>
        </w:rPr>
      </w:pPr>
    </w:p>
    <w:sectPr w:rsidR="0055732D" w:rsidRPr="0055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5"/>
    <w:rsid w:val="000301B0"/>
    <w:rsid w:val="000C6735"/>
    <w:rsid w:val="001A3F0D"/>
    <w:rsid w:val="001B3D45"/>
    <w:rsid w:val="0055732D"/>
    <w:rsid w:val="00A25387"/>
    <w:rsid w:val="00B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AZS</cp:lastModifiedBy>
  <cp:revision>7</cp:revision>
  <dcterms:created xsi:type="dcterms:W3CDTF">2015-09-29T07:44:00Z</dcterms:created>
  <dcterms:modified xsi:type="dcterms:W3CDTF">2015-09-30T07:22:00Z</dcterms:modified>
</cp:coreProperties>
</file>